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33" w:rsidRPr="006D3B48" w:rsidRDefault="00715233" w:rsidP="00932B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Уважаемые коллеги! В целях профилактики нарушений требований, оценка соблюдения которых является предметом </w:t>
      </w:r>
      <w:r w:rsidR="00D84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="00E7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B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контроля (надзора)</w:t>
      </w:r>
      <w:r w:rsidR="00E7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889" w:rsidRPr="00D84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достоверностью, актуальностью и полнотой сведений об организациях отдыха детей и их оздоровления</w:t>
      </w:r>
      <w:r w:rsidRPr="006D3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информируем.</w:t>
      </w:r>
    </w:p>
    <w:p w:rsidR="00190A16" w:rsidRDefault="00190A16" w:rsidP="0093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889" w:rsidRDefault="00D84889" w:rsidP="00AD3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Кемеровской области – Кузбасса от 02.11.2023 № 712 в Положение</w:t>
      </w:r>
      <w:r w:rsidRPr="00D84889">
        <w:rPr>
          <w:rFonts w:ascii="Times New Roman" w:hAnsi="Times New Roman" w:cs="Times New Roman"/>
          <w:sz w:val="24"/>
          <w:szCs w:val="24"/>
        </w:rPr>
        <w:t xml:space="preserve">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Кемеровской области – Кузбасса </w:t>
      </w:r>
      <w:r>
        <w:rPr>
          <w:rFonts w:ascii="Times New Roman" w:hAnsi="Times New Roman" w:cs="Times New Roman"/>
          <w:sz w:val="24"/>
          <w:szCs w:val="24"/>
        </w:rPr>
        <w:t>внесены следующие изменения:</w:t>
      </w:r>
    </w:p>
    <w:p w:rsidR="00D84889" w:rsidRDefault="00D84889" w:rsidP="00AD3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889" w:rsidRPr="00D84889" w:rsidRDefault="00D84889" w:rsidP="00D8488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26"/>
          <w:sz w:val="24"/>
          <w:szCs w:val="28"/>
          <w:lang w:eastAsia="ru-RU"/>
        </w:rPr>
      </w:pPr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 xml:space="preserve">Контролируемое лицо </w:t>
      </w:r>
      <w:r w:rsidRPr="00D84889">
        <w:rPr>
          <w:rFonts w:ascii="Times New Roman" w:eastAsia="Times New Roman" w:hAnsi="Times New Roman" w:cs="Times New Roman"/>
          <w:b/>
          <w:color w:val="000026"/>
          <w:sz w:val="24"/>
          <w:szCs w:val="28"/>
          <w:lang w:eastAsia="ru-RU"/>
        </w:rPr>
        <w:t>вправе обратиться</w:t>
      </w:r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 xml:space="preserve"> в Министерство образования Кузбасса (далее - Министерство) </w:t>
      </w:r>
      <w:r w:rsidRPr="00D84889">
        <w:rPr>
          <w:rFonts w:ascii="Times New Roman" w:eastAsia="Times New Roman" w:hAnsi="Times New Roman" w:cs="Times New Roman"/>
          <w:b/>
          <w:color w:val="000026"/>
          <w:sz w:val="24"/>
          <w:szCs w:val="28"/>
          <w:lang w:eastAsia="ru-RU"/>
        </w:rPr>
        <w:t>с заявлением</w:t>
      </w:r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 xml:space="preserve"> о проведении в отношении его профилактического визита (далее также – заявление контролируемого лица).</w:t>
      </w:r>
    </w:p>
    <w:p w:rsidR="00D84889" w:rsidRPr="00D84889" w:rsidRDefault="00D84889" w:rsidP="00D8488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26"/>
          <w:sz w:val="24"/>
          <w:szCs w:val="28"/>
          <w:lang w:eastAsia="ru-RU"/>
        </w:rPr>
      </w:pPr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 xml:space="preserve">Министерство рассматривает такое заявление в течение 10 рабочих дней </w:t>
      </w:r>
      <w:proofErr w:type="gramStart"/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>с даты регистрации</w:t>
      </w:r>
      <w:proofErr w:type="gramEnd"/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 xml:space="preserve"> указанного заявления и принимает решение </w:t>
      </w:r>
      <w:r w:rsidRPr="00D84889">
        <w:rPr>
          <w:rFonts w:ascii="Times New Roman" w:eastAsia="Times New Roman" w:hAnsi="Times New Roman" w:cs="Times New Roman"/>
          <w:b/>
          <w:color w:val="000026"/>
          <w:sz w:val="24"/>
          <w:szCs w:val="28"/>
          <w:lang w:eastAsia="ru-RU"/>
        </w:rPr>
        <w:t>о проведении профилактического визита либо об отказе в его проведении</w:t>
      </w:r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 xml:space="preserve"> с учетом материальных, финансовых и кадровых ресурсов Министерства, категории риска объекта контроля, о чем уведомляет контролируемое лицо.</w:t>
      </w:r>
    </w:p>
    <w:p w:rsidR="00D84889" w:rsidRPr="00D84889" w:rsidRDefault="00D84889" w:rsidP="00D8488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26"/>
          <w:sz w:val="24"/>
          <w:szCs w:val="28"/>
          <w:lang w:eastAsia="ru-RU"/>
        </w:rPr>
      </w:pPr>
      <w:r w:rsidRPr="00D84889">
        <w:rPr>
          <w:rFonts w:ascii="Times New Roman" w:eastAsia="Times New Roman" w:hAnsi="Times New Roman" w:cs="Times New Roman"/>
          <w:b/>
          <w:color w:val="000026"/>
          <w:sz w:val="24"/>
          <w:szCs w:val="28"/>
          <w:lang w:eastAsia="ru-RU"/>
        </w:rPr>
        <w:t>Решение об отказе</w:t>
      </w:r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 xml:space="preserve"> в проведении такого профилактического визита </w:t>
      </w:r>
      <w:r w:rsidRPr="00D84889">
        <w:rPr>
          <w:rFonts w:ascii="Times New Roman" w:eastAsia="Times New Roman" w:hAnsi="Times New Roman" w:cs="Times New Roman"/>
          <w:b/>
          <w:color w:val="000026"/>
          <w:sz w:val="24"/>
          <w:szCs w:val="28"/>
          <w:lang w:eastAsia="ru-RU"/>
        </w:rPr>
        <w:t xml:space="preserve">принимается </w:t>
      </w:r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>по одному из следующих оснований:</w:t>
      </w:r>
    </w:p>
    <w:p w:rsidR="00D84889" w:rsidRPr="00D84889" w:rsidRDefault="00D84889" w:rsidP="00D8488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26"/>
          <w:sz w:val="24"/>
          <w:szCs w:val="28"/>
          <w:lang w:eastAsia="ru-RU"/>
        </w:rPr>
      </w:pPr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D84889" w:rsidRPr="00D84889" w:rsidRDefault="00D84889" w:rsidP="00D8488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26"/>
          <w:sz w:val="24"/>
          <w:szCs w:val="28"/>
          <w:lang w:eastAsia="ru-RU"/>
        </w:rPr>
      </w:pPr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>2) в течение 2 месяцев до даты подачи заявления контролируемого лица Министерством было принято решение об отказе в проведении профилактического визита в отношении данного контролируемого лица;</w:t>
      </w:r>
    </w:p>
    <w:p w:rsidR="00D84889" w:rsidRPr="00D84889" w:rsidRDefault="00D84889" w:rsidP="00D8488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26"/>
          <w:sz w:val="24"/>
          <w:szCs w:val="28"/>
          <w:lang w:eastAsia="ru-RU"/>
        </w:rPr>
      </w:pPr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>3) в течение</w:t>
      </w:r>
      <w:r w:rsidR="00096367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 xml:space="preserve"> </w:t>
      </w:r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>6</w:t>
      </w:r>
      <w:r w:rsidR="00096367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 xml:space="preserve"> </w:t>
      </w:r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>месяцев</w:t>
      </w:r>
      <w:r w:rsidR="00096367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 xml:space="preserve"> </w:t>
      </w:r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>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84889" w:rsidRPr="00D84889" w:rsidRDefault="00D84889" w:rsidP="00D8488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26"/>
          <w:sz w:val="24"/>
          <w:szCs w:val="28"/>
          <w:lang w:eastAsia="ru-RU"/>
        </w:rPr>
      </w:pPr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 Министерства либо членов их семей.</w:t>
      </w:r>
    </w:p>
    <w:p w:rsidR="00D84889" w:rsidRPr="00D84889" w:rsidRDefault="00D84889" w:rsidP="00D8488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26"/>
          <w:sz w:val="24"/>
          <w:szCs w:val="28"/>
          <w:lang w:eastAsia="ru-RU"/>
        </w:rPr>
      </w:pPr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>В случае принятия решения о проведении профилактического визита по заявлению контролируемого лица Министерство в</w:t>
      </w:r>
      <w:r w:rsidR="00096367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 xml:space="preserve"> </w:t>
      </w:r>
      <w:bookmarkStart w:id="0" w:name="_GoBack"/>
      <w:bookmarkEnd w:id="0"/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>течение</w:t>
      </w:r>
      <w:r w:rsidR="00096367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 xml:space="preserve"> </w:t>
      </w:r>
      <w:r w:rsidRPr="00D84889">
        <w:rPr>
          <w:rFonts w:ascii="Times New Roman" w:eastAsia="Times New Roman" w:hAnsi="Times New Roman" w:cs="Times New Roman"/>
          <w:color w:val="000026"/>
          <w:sz w:val="24"/>
          <w:szCs w:val="28"/>
          <w:lang w:eastAsia="ru-RU"/>
        </w:rPr>
        <w:t>20 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D84889" w:rsidRDefault="00D84889" w:rsidP="00AD3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12A" w:rsidRPr="00AB5AA4" w:rsidRDefault="00C1212A" w:rsidP="00D84889">
      <w:pPr>
        <w:pStyle w:val="a3"/>
        <w:spacing w:after="0"/>
        <w:ind w:firstLine="709"/>
        <w:jc w:val="both"/>
        <w:rPr>
          <w:b/>
        </w:rPr>
      </w:pPr>
      <w:r w:rsidRPr="00F52229">
        <w:t xml:space="preserve">Документ опубликован на </w:t>
      </w:r>
      <w:r w:rsidR="00D84889">
        <w:t xml:space="preserve">сайте </w:t>
      </w:r>
      <w:r w:rsidR="00D84889" w:rsidRPr="00D84889">
        <w:t>«Электронный бюллетень Правительства Кемеровской области – Кузбасса»</w:t>
      </w:r>
      <w:r w:rsidR="00D84889">
        <w:t xml:space="preserve"> </w:t>
      </w:r>
      <w:r w:rsidR="00D84889">
        <w:rPr>
          <w:b/>
        </w:rPr>
        <w:t>02</w:t>
      </w:r>
      <w:r w:rsidRPr="00F52229">
        <w:rPr>
          <w:b/>
        </w:rPr>
        <w:t>.</w:t>
      </w:r>
      <w:r w:rsidR="00B13B08">
        <w:rPr>
          <w:b/>
        </w:rPr>
        <w:t>1</w:t>
      </w:r>
      <w:r w:rsidR="00D84889">
        <w:rPr>
          <w:b/>
        </w:rPr>
        <w:t>1</w:t>
      </w:r>
      <w:r w:rsidRPr="00F52229">
        <w:rPr>
          <w:b/>
        </w:rPr>
        <w:t>.202</w:t>
      </w:r>
      <w:r w:rsidR="006F18D7">
        <w:rPr>
          <w:b/>
        </w:rPr>
        <w:t>3</w:t>
      </w:r>
      <w:r w:rsidRPr="00F52229">
        <w:rPr>
          <w:b/>
        </w:rPr>
        <w:t>.</w:t>
      </w:r>
    </w:p>
    <w:p w:rsidR="00F37E27" w:rsidRPr="00814E3D" w:rsidRDefault="00096367" w:rsidP="00814E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7E27" w:rsidRPr="0081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A"/>
    <w:rsid w:val="00096367"/>
    <w:rsid w:val="00190A16"/>
    <w:rsid w:val="002752AD"/>
    <w:rsid w:val="002C5A0F"/>
    <w:rsid w:val="004874EB"/>
    <w:rsid w:val="004C526F"/>
    <w:rsid w:val="006F18D7"/>
    <w:rsid w:val="00715233"/>
    <w:rsid w:val="00716C64"/>
    <w:rsid w:val="007174E9"/>
    <w:rsid w:val="007E2174"/>
    <w:rsid w:val="00814E3D"/>
    <w:rsid w:val="00932BC4"/>
    <w:rsid w:val="0098006A"/>
    <w:rsid w:val="00986D9C"/>
    <w:rsid w:val="00AB5AA4"/>
    <w:rsid w:val="00AD30EC"/>
    <w:rsid w:val="00AD55BA"/>
    <w:rsid w:val="00B13B08"/>
    <w:rsid w:val="00B61A34"/>
    <w:rsid w:val="00B65B0A"/>
    <w:rsid w:val="00BE3A9D"/>
    <w:rsid w:val="00C1212A"/>
    <w:rsid w:val="00C92159"/>
    <w:rsid w:val="00CD1FB9"/>
    <w:rsid w:val="00D07D0C"/>
    <w:rsid w:val="00D26FBF"/>
    <w:rsid w:val="00D84889"/>
    <w:rsid w:val="00DF16A9"/>
    <w:rsid w:val="00E77741"/>
    <w:rsid w:val="00EF5012"/>
    <w:rsid w:val="00F52229"/>
    <w:rsid w:val="00F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 Сергей Викторович</dc:creator>
  <cp:lastModifiedBy>Прокопенко Максим Александрович</cp:lastModifiedBy>
  <cp:revision>5</cp:revision>
  <dcterms:created xsi:type="dcterms:W3CDTF">2023-02-02T04:19:00Z</dcterms:created>
  <dcterms:modified xsi:type="dcterms:W3CDTF">2023-11-03T01:41:00Z</dcterms:modified>
</cp:coreProperties>
</file>